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32E11" w14:textId="193B2934" w:rsidR="00887228" w:rsidRDefault="00887228" w:rsidP="008872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7B4F1A" w:rsidRPr="007B4F1A">
        <w:rPr>
          <w:rFonts w:ascii="TH SarabunPSK" w:hAnsi="TH SarabunPSK" w:cs="TH SarabunPSK"/>
          <w:b/>
          <w:bCs/>
          <w:sz w:val="32"/>
          <w:szCs w:val="32"/>
          <w:cs/>
        </w:rPr>
        <w:t>จัดทำป้ายประชาสัมพันธ์แหล่งท่องเที่ยว/เส้นทางท่องเที่ยว/กิจกรรมท่องเที่ยว</w:t>
      </w:r>
    </w:p>
    <w:p w14:paraId="298EE8A9" w14:textId="24A93E31" w:rsidR="00887228" w:rsidRPr="00887228" w:rsidRDefault="00887228" w:rsidP="00887228">
      <w:pPr>
        <w:rPr>
          <w:rFonts w:ascii="TH SarabunPSK" w:hAnsi="TH SarabunPSK" w:cs="TH SarabunPSK"/>
          <w:sz w:val="32"/>
          <w:szCs w:val="32"/>
        </w:rPr>
      </w:pPr>
      <w:r w:rsidRPr="00887228">
        <w:rPr>
          <w:rFonts w:ascii="TH SarabunPSK" w:hAnsi="TH SarabunPSK" w:cs="TH SarabunPSK" w:hint="cs"/>
          <w:sz w:val="32"/>
          <w:szCs w:val="32"/>
          <w:cs/>
        </w:rPr>
        <w:t>2.1 ป้ายประชาสัมพันธ์ “สวนแม่เล็ก”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(แหล่งท่องเที่ยวเชิงเกษตร)</w:t>
      </w:r>
    </w:p>
    <w:p w14:paraId="5969BB25" w14:textId="48E5B51B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D7B481" wp14:editId="37B0470D">
            <wp:simplePos x="0" y="0"/>
            <wp:positionH relativeFrom="margin">
              <wp:posOffset>445273</wp:posOffset>
            </wp:positionH>
            <wp:positionV relativeFrom="paragraph">
              <wp:posOffset>143869</wp:posOffset>
            </wp:positionV>
            <wp:extent cx="4731026" cy="2640241"/>
            <wp:effectExtent l="95250" t="95250" r="88900" b="103505"/>
            <wp:wrapNone/>
            <wp:docPr id="1494870506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26" cy="26402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6AE6B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38196A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46289E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9D1F51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E1C0E1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87C172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B214B9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FC4203" w14:textId="33C2CCB6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DDB0E4" wp14:editId="60D7CB54">
            <wp:simplePos x="0" y="0"/>
            <wp:positionH relativeFrom="column">
              <wp:posOffset>444417</wp:posOffset>
            </wp:positionH>
            <wp:positionV relativeFrom="paragraph">
              <wp:posOffset>258307</wp:posOffset>
            </wp:positionV>
            <wp:extent cx="4729990" cy="2292819"/>
            <wp:effectExtent l="95250" t="95250" r="90170" b="88900"/>
            <wp:wrapNone/>
            <wp:docPr id="1102917442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90" cy="22928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FAF1B" w14:textId="46DEE373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8108A1" w14:textId="55908D00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AE124B" w14:textId="56281250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1F1C13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045959" w14:textId="6FA78553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9883E5" w14:textId="7CDE17A4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9D757A" w14:textId="4273895C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2C2138" w14:textId="6569540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286944" wp14:editId="4F9E814C">
            <wp:simplePos x="0" y="0"/>
            <wp:positionH relativeFrom="margin">
              <wp:posOffset>391657</wp:posOffset>
            </wp:positionH>
            <wp:positionV relativeFrom="paragraph">
              <wp:posOffset>38763</wp:posOffset>
            </wp:positionV>
            <wp:extent cx="4762500" cy="2647950"/>
            <wp:effectExtent l="95250" t="95250" r="95250" b="95250"/>
            <wp:wrapNone/>
            <wp:docPr id="483643634" name="รูปภาพ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47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580D1" w14:textId="1C8B86C2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633B03" w14:textId="29A0ABEE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12B0A0" w14:textId="06666A9B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9010D1" w14:textId="77777777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734C28" w14:textId="69E36003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CA8491" w14:textId="69F83AFC" w:rsidR="00E84775" w:rsidRDefault="00E84775" w:rsidP="00E84775">
      <w:pPr>
        <w:rPr>
          <w:rFonts w:ascii="TH SarabunPSK" w:hAnsi="TH SarabunPSK" w:cs="TH SarabunPSK"/>
          <w:sz w:val="32"/>
          <w:szCs w:val="32"/>
        </w:rPr>
      </w:pPr>
      <w:r w:rsidRPr="00887228"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87228">
        <w:rPr>
          <w:rFonts w:ascii="TH SarabunPSK" w:hAnsi="TH SarabunPSK" w:cs="TH SarabunPSK" w:hint="cs"/>
          <w:sz w:val="32"/>
          <w:szCs w:val="32"/>
          <w:cs/>
        </w:rPr>
        <w:t xml:space="preserve"> ป้ายประชาสัมพันธ์</w:t>
      </w:r>
      <w:r w:rsidR="00AF6A4D">
        <w:rPr>
          <w:rFonts w:ascii="TH SarabunPSK" w:hAnsi="TH SarabunPSK" w:cs="TH SarabunPSK" w:hint="cs"/>
          <w:sz w:val="32"/>
          <w:szCs w:val="32"/>
          <w:cs/>
        </w:rPr>
        <w:t xml:space="preserve">แหล่งท่องเที่ยว 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“</w:t>
      </w:r>
      <w:r w:rsidR="00AF6A4D">
        <w:rPr>
          <w:rFonts w:ascii="TH SarabunPSK" w:hAnsi="TH SarabunPSK" w:cs="TH SarabunPSK" w:hint="cs"/>
          <w:sz w:val="32"/>
          <w:szCs w:val="32"/>
          <w:cs/>
        </w:rPr>
        <w:t>บ้านน้ำขาวยะกา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”</w:t>
      </w:r>
      <w:r w:rsidR="00AF6A4D">
        <w:rPr>
          <w:rFonts w:ascii="TH SarabunPSK" w:hAnsi="TH SarabunPSK" w:cs="TH SarabunPSK" w:hint="cs"/>
          <w:sz w:val="32"/>
          <w:szCs w:val="32"/>
          <w:cs/>
        </w:rPr>
        <w:t xml:space="preserve"> พหุวัฒนธรรม กินอิ่ม นอนอุ่น แตกต่างแต่ไม่แตกแยก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6A4D">
        <w:rPr>
          <w:rFonts w:ascii="TH SarabunPSK" w:hAnsi="TH SarabunPSK" w:cs="TH SarabunPSK"/>
          <w:sz w:val="32"/>
          <w:szCs w:val="32"/>
          <w:cs/>
        </w:rPr>
        <w:br/>
      </w:r>
      <w:r w:rsidR="00AF6A4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(แหล่งท่องเที่ยวเชิงเกษตร</w:t>
      </w:r>
      <w:r w:rsidR="00AF6A4D">
        <w:rPr>
          <w:rFonts w:ascii="TH SarabunPSK" w:hAnsi="TH SarabunPSK" w:cs="TH SarabunPSK" w:hint="cs"/>
          <w:sz w:val="32"/>
          <w:szCs w:val="32"/>
          <w:cs/>
        </w:rPr>
        <w:t>/เกี่ยวข้องกับวิถีชีวิตของผู้คน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DE66F79" w14:textId="66CF4006" w:rsidR="00AF6A4D" w:rsidRDefault="00AF6A4D" w:rsidP="00E8477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8C59FC" wp14:editId="4D130FB6">
            <wp:simplePos x="0" y="0"/>
            <wp:positionH relativeFrom="column">
              <wp:posOffset>333044</wp:posOffset>
            </wp:positionH>
            <wp:positionV relativeFrom="paragraph">
              <wp:posOffset>174017</wp:posOffset>
            </wp:positionV>
            <wp:extent cx="5652770" cy="3975653"/>
            <wp:effectExtent l="95250" t="95250" r="100330" b="101600"/>
            <wp:wrapNone/>
            <wp:docPr id="956228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2871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7" t="16410" r="23732" b="11757"/>
                    <a:stretch/>
                  </pic:blipFill>
                  <pic:spPr bwMode="auto">
                    <a:xfrm>
                      <a:off x="0" y="0"/>
                      <a:ext cx="5652770" cy="39756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18D7F" w14:textId="44D981C0" w:rsidR="00AF6A4D" w:rsidRDefault="00AF6A4D" w:rsidP="00E84775">
      <w:pPr>
        <w:rPr>
          <w:rFonts w:ascii="TH SarabunPSK" w:hAnsi="TH SarabunPSK" w:cs="TH SarabunPSK"/>
          <w:sz w:val="32"/>
          <w:szCs w:val="32"/>
        </w:rPr>
      </w:pPr>
    </w:p>
    <w:p w14:paraId="05272134" w14:textId="03E04A21" w:rsidR="00AF6A4D" w:rsidRDefault="00AF6A4D" w:rsidP="00E84775">
      <w:pPr>
        <w:rPr>
          <w:rFonts w:ascii="TH SarabunPSK" w:hAnsi="TH SarabunPSK" w:cs="TH SarabunPSK"/>
          <w:sz w:val="32"/>
          <w:szCs w:val="32"/>
        </w:rPr>
      </w:pPr>
    </w:p>
    <w:p w14:paraId="0CA3DC50" w14:textId="77777777" w:rsidR="00AF6A4D" w:rsidRPr="00887228" w:rsidRDefault="00AF6A4D" w:rsidP="00E84775">
      <w:pPr>
        <w:rPr>
          <w:rFonts w:ascii="TH SarabunPSK" w:hAnsi="TH SarabunPSK" w:cs="TH SarabunPSK"/>
          <w:sz w:val="32"/>
          <w:szCs w:val="32"/>
        </w:rPr>
      </w:pPr>
    </w:p>
    <w:p w14:paraId="3C828351" w14:textId="36293B28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5B02DB" w14:textId="526C9423" w:rsidR="00887228" w:rsidRDefault="00887228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1302D" w14:textId="55A43986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E45980" w14:textId="77777777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94BA1F" w14:textId="11418274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702866" w14:textId="53C0ECDF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1B761F" w14:textId="0268431E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944D5D" w14:textId="54CDA144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5DCA82" w14:textId="31E99117" w:rsidR="00AF6A4D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DD55D4" w14:textId="4A483C1E" w:rsidR="00AF6A4D" w:rsidRDefault="00AF6A4D" w:rsidP="00AF6A4D">
      <w:pPr>
        <w:spacing w:after="0"/>
        <w:rPr>
          <w:rFonts w:ascii="TH SarabunPSK" w:hAnsi="TH SarabunPSK" w:cs="TH SarabunPSK"/>
          <w:sz w:val="32"/>
          <w:szCs w:val="32"/>
        </w:rPr>
      </w:pPr>
      <w:r w:rsidRPr="00887228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887228">
        <w:rPr>
          <w:rFonts w:ascii="TH SarabunPSK" w:hAnsi="TH SarabunPSK" w:cs="TH SarabunPSK" w:hint="cs"/>
          <w:sz w:val="32"/>
          <w:szCs w:val="32"/>
          <w:cs/>
        </w:rPr>
        <w:t xml:space="preserve"> ป้ายประชาสัมพันธ์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สถานที่แหล่งท่องเที่ยว 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วัดยะกา บ้านน้ำขาว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ศาสนาสถานที่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ศัก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การะของพุทธศาสนิกชน      </w:t>
      </w:r>
    </w:p>
    <w:p w14:paraId="66018012" w14:textId="78715084" w:rsidR="00AF6A4D" w:rsidRPr="00887228" w:rsidRDefault="00AF6A4D" w:rsidP="00AF6A4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(แหล่งท่องเที่ยวเชิงประวัติศาสตร์)</w:t>
      </w:r>
    </w:p>
    <w:p w14:paraId="070F0362" w14:textId="686FFAC4" w:rsidR="00AF6A4D" w:rsidRPr="007B4F1A" w:rsidRDefault="00AF6A4D" w:rsidP="007B4F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46B838" wp14:editId="7743C193">
            <wp:simplePos x="0" y="0"/>
            <wp:positionH relativeFrom="margin">
              <wp:align>right</wp:align>
            </wp:positionH>
            <wp:positionV relativeFrom="paragraph">
              <wp:posOffset>171671</wp:posOffset>
            </wp:positionV>
            <wp:extent cx="5557962" cy="3362613"/>
            <wp:effectExtent l="95250" t="95250" r="100330" b="104775"/>
            <wp:wrapNone/>
            <wp:docPr id="1711457932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62" cy="33626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A4D" w:rsidRPr="007B4F1A" w:rsidSect="00887228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F1A"/>
    <w:rsid w:val="00225B0A"/>
    <w:rsid w:val="002A59D9"/>
    <w:rsid w:val="003C7704"/>
    <w:rsid w:val="006B257C"/>
    <w:rsid w:val="006B32A9"/>
    <w:rsid w:val="007B4F1A"/>
    <w:rsid w:val="00887228"/>
    <w:rsid w:val="00AF6A4D"/>
    <w:rsid w:val="00E8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AA649"/>
  <w15:chartTrackingRefBased/>
  <w15:docId w15:val="{9B2B87D3-05A0-4077-976E-59B10DF5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4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4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4F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F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F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F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F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F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F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B4F1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B4F1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B4F1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B4F1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B4F1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B4F1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B4F1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B4F1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B4F1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4F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B4F1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B4F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B4F1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B4F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B4F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4F1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B4F1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4F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B4F1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B4F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la</cp:lastModifiedBy>
  <cp:revision>2</cp:revision>
  <dcterms:created xsi:type="dcterms:W3CDTF">2025-05-14T07:53:00Z</dcterms:created>
  <dcterms:modified xsi:type="dcterms:W3CDTF">2025-05-14T07:53:00Z</dcterms:modified>
</cp:coreProperties>
</file>