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00748" w14:textId="27786AEA" w:rsidR="001711B8" w:rsidRPr="001711B8" w:rsidRDefault="007475C2" w:rsidP="001711B8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335F1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เข้าร่วมกิจกรรมส่งเสริมการท่องเที่ยวกับหน่วยงานภาครัฐ ภาคเอกชน ภาคศาสนา หรือภาคประชาสังคม ต่างๆ เช่น งานแสดงสินค้า </w:t>
      </w:r>
      <w:r>
        <w:rPr>
          <w:rFonts w:ascii="TH SarabunPSK" w:hAnsi="TH SarabunPSK" w:cs="TH SarabunPSK"/>
          <w:b/>
          <w:bCs/>
          <w:sz w:val="32"/>
          <w:szCs w:val="32"/>
        </w:rPr>
        <w:t>OTO</w:t>
      </w:r>
      <w:r w:rsidR="001711B8">
        <w:rPr>
          <w:rFonts w:ascii="TH SarabunPSK" w:hAnsi="TH SarabunPSK" w:cs="TH SarabunPSK"/>
          <w:b/>
          <w:bCs/>
          <w:sz w:val="32"/>
          <w:szCs w:val="32"/>
        </w:rPr>
        <w:t>P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งานวันสงกรานต์  งานวันท้องถิ่นไทย เป็นต้น</w:t>
      </w:r>
    </w:p>
    <w:p w14:paraId="08628FE6" w14:textId="3E7C525F" w:rsidR="000667F9" w:rsidRPr="000667F9" w:rsidRDefault="001711B8" w:rsidP="007475C2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3B16A9" w:rsidRPr="00887228">
        <w:rPr>
          <w:rFonts w:ascii="TH SarabunPSK" w:hAnsi="TH SarabunPSK" w:cs="TH SarabunPSK" w:hint="cs"/>
          <w:sz w:val="32"/>
          <w:szCs w:val="32"/>
          <w:cs/>
        </w:rPr>
        <w:t>.1</w:t>
      </w:r>
      <w:r w:rsidR="000667F9" w:rsidRPr="000667F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เข้าร่วมงานวันสงกรานต์ “รดน้ำดำหัวผู้สูงอายุ” ภาคประชาชนในพื้นที่ หมู่ที่ 3 ตำบลกายูคละ อ.แว้ง        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จ.นราธิวาส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วัดน้ำขาว </w:t>
      </w:r>
      <w:r w:rsidR="008300FC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ยะกา</w:t>
      </w:r>
      <w:r w:rsidR="008300FC">
        <w:rPr>
          <w:rFonts w:ascii="TH SarabunPSK" w:hAnsi="TH SarabunPSK" w:cs="TH SarabunPSK" w:hint="cs"/>
          <w:sz w:val="32"/>
          <w:szCs w:val="32"/>
          <w:cs/>
        </w:rPr>
        <w:t xml:space="preserve"> (ภาคศาสนาและภาคประชาชน)</w:t>
      </w:r>
    </w:p>
    <w:p w14:paraId="2C53C491" w14:textId="39720CD0" w:rsidR="000667F9" w:rsidRPr="000667F9" w:rsidRDefault="007475C2" w:rsidP="00335F10">
      <w:r>
        <w:rPr>
          <w:noProof/>
        </w:rPr>
        <w:drawing>
          <wp:anchor distT="0" distB="0" distL="114300" distR="114300" simplePos="0" relativeHeight="251658240" behindDoc="0" locked="0" layoutInCell="1" allowOverlap="1" wp14:anchorId="1BDF9282" wp14:editId="01D6C60C">
            <wp:simplePos x="0" y="0"/>
            <wp:positionH relativeFrom="column">
              <wp:posOffset>1263524</wp:posOffset>
            </wp:positionH>
            <wp:positionV relativeFrom="paragraph">
              <wp:posOffset>38984</wp:posOffset>
            </wp:positionV>
            <wp:extent cx="3681454" cy="2455489"/>
            <wp:effectExtent l="95250" t="95250" r="90805" b="97790"/>
            <wp:wrapNone/>
            <wp:docPr id="1162533355" name="รูปภาพ 1" descr="อาจเป็นรูปภาพของ 10 คน, งานแต่งงาน และ ว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0 คน, งานแต่งงาน และ วัด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54" cy="24554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8BCF7" w14:textId="607392A4" w:rsidR="000667F9" w:rsidRDefault="000667F9" w:rsidP="00335F10"/>
    <w:p w14:paraId="55A78D8D" w14:textId="5B5444E6" w:rsidR="000667F9" w:rsidRDefault="000667F9" w:rsidP="00335F10"/>
    <w:p w14:paraId="2B41399A" w14:textId="0BADBEC3" w:rsidR="000667F9" w:rsidRDefault="000667F9" w:rsidP="00335F10"/>
    <w:p w14:paraId="6FCAD509" w14:textId="5138E58D" w:rsidR="000667F9" w:rsidRDefault="000667F9" w:rsidP="00335F10"/>
    <w:p w14:paraId="7EA66FC3" w14:textId="77777777" w:rsidR="000667F9" w:rsidRDefault="000667F9" w:rsidP="00335F10"/>
    <w:p w14:paraId="5FAC3178" w14:textId="2453E719" w:rsidR="000667F9" w:rsidRDefault="000667F9" w:rsidP="00335F10"/>
    <w:p w14:paraId="4C1919CB" w14:textId="77777777" w:rsidR="007475C2" w:rsidRDefault="007475C2" w:rsidP="00335F10"/>
    <w:p w14:paraId="5584EFAE" w14:textId="77777777" w:rsidR="007475C2" w:rsidRDefault="007475C2" w:rsidP="00335F10"/>
    <w:p w14:paraId="59FA06FB" w14:textId="01904DD9" w:rsidR="007475C2" w:rsidRDefault="007475C2" w:rsidP="00335F10">
      <w:r>
        <w:rPr>
          <w:noProof/>
        </w:rPr>
        <w:drawing>
          <wp:anchor distT="0" distB="0" distL="114300" distR="114300" simplePos="0" relativeHeight="251659264" behindDoc="0" locked="0" layoutInCell="1" allowOverlap="1" wp14:anchorId="53BFD0FB" wp14:editId="504A8E60">
            <wp:simplePos x="0" y="0"/>
            <wp:positionH relativeFrom="column">
              <wp:posOffset>1229360</wp:posOffset>
            </wp:positionH>
            <wp:positionV relativeFrom="paragraph">
              <wp:posOffset>155271</wp:posOffset>
            </wp:positionV>
            <wp:extent cx="3693795" cy="2504440"/>
            <wp:effectExtent l="95250" t="95250" r="97155" b="86360"/>
            <wp:wrapNone/>
            <wp:docPr id="1405079772" name="รูปภาพ 2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504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2DFCD" w14:textId="27C667FE" w:rsidR="007475C2" w:rsidRDefault="007475C2" w:rsidP="00335F10"/>
    <w:p w14:paraId="617F12E9" w14:textId="608B28F3" w:rsidR="007475C2" w:rsidRDefault="007475C2" w:rsidP="00335F10"/>
    <w:p w14:paraId="5ED16F02" w14:textId="5C018670" w:rsidR="007475C2" w:rsidRDefault="007475C2" w:rsidP="00335F10"/>
    <w:p w14:paraId="4865D984" w14:textId="77777777" w:rsidR="007475C2" w:rsidRDefault="007475C2" w:rsidP="00335F10"/>
    <w:p w14:paraId="3D8861E2" w14:textId="59E00E05" w:rsidR="007475C2" w:rsidRDefault="007475C2" w:rsidP="00335F10"/>
    <w:p w14:paraId="4B157B6D" w14:textId="77777777" w:rsidR="007475C2" w:rsidRDefault="007475C2" w:rsidP="00335F10"/>
    <w:p w14:paraId="5FA5F19D" w14:textId="77777777" w:rsidR="007475C2" w:rsidRDefault="007475C2" w:rsidP="00335F10"/>
    <w:p w14:paraId="4D20CAE7" w14:textId="77777777" w:rsidR="007475C2" w:rsidRDefault="007475C2" w:rsidP="00335F10"/>
    <w:p w14:paraId="01EFADC6" w14:textId="22E9EBFC" w:rsidR="007475C2" w:rsidRDefault="007475C2" w:rsidP="00335F10"/>
    <w:p w14:paraId="4BDC5DFA" w14:textId="030EE9BC" w:rsidR="007475C2" w:rsidRDefault="001711B8" w:rsidP="00335F10">
      <w:r>
        <w:rPr>
          <w:noProof/>
        </w:rPr>
        <w:drawing>
          <wp:anchor distT="0" distB="0" distL="114300" distR="114300" simplePos="0" relativeHeight="251660288" behindDoc="0" locked="0" layoutInCell="1" allowOverlap="1" wp14:anchorId="0928630B" wp14:editId="176621A5">
            <wp:simplePos x="0" y="0"/>
            <wp:positionH relativeFrom="margin">
              <wp:posOffset>1231265</wp:posOffset>
            </wp:positionH>
            <wp:positionV relativeFrom="paragraph">
              <wp:posOffset>32716</wp:posOffset>
            </wp:positionV>
            <wp:extent cx="3728085" cy="2497455"/>
            <wp:effectExtent l="95250" t="95250" r="100965" b="93345"/>
            <wp:wrapNone/>
            <wp:docPr id="1918414595" name="รูปภาพ 3" descr="อาจเป็นรูปภาพของ 3 คน, ฝูงช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3 คน, ฝูงช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4974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21E14" w14:textId="3B89FB3B" w:rsidR="007475C2" w:rsidRDefault="007475C2" w:rsidP="00335F10"/>
    <w:p w14:paraId="668D0D9D" w14:textId="77777777" w:rsidR="007475C2" w:rsidRDefault="007475C2" w:rsidP="00335F10"/>
    <w:p w14:paraId="3ABDB85D" w14:textId="33DE8B24" w:rsidR="007475C2" w:rsidRDefault="007475C2" w:rsidP="00335F10"/>
    <w:p w14:paraId="639D7EA7" w14:textId="77777777" w:rsidR="007475C2" w:rsidRDefault="007475C2" w:rsidP="00335F10"/>
    <w:p w14:paraId="16A27176" w14:textId="5B74FF1E" w:rsidR="007475C2" w:rsidRDefault="007475C2" w:rsidP="00335F10"/>
    <w:p w14:paraId="7A7EEAF0" w14:textId="07EE43A7" w:rsidR="007475C2" w:rsidRDefault="007475C2" w:rsidP="00335F10"/>
    <w:p w14:paraId="4D7207C1" w14:textId="56CED999" w:rsidR="008300FC" w:rsidRDefault="008300FC" w:rsidP="001711B8">
      <w:pPr>
        <w:rPr>
          <w:rFonts w:ascii="TH SarabunPSK" w:hAnsi="TH SarabunPSK" w:cs="TH SarabunPSK"/>
          <w:sz w:val="32"/>
          <w:szCs w:val="32"/>
        </w:rPr>
      </w:pPr>
    </w:p>
    <w:p w14:paraId="3300168F" w14:textId="6BE6846A" w:rsidR="008300FC" w:rsidRDefault="001711B8" w:rsidP="001711B8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8300FC">
        <w:rPr>
          <w:rFonts w:ascii="TH SarabunPSK" w:hAnsi="TH SarabunPSK" w:cs="TH SarabunPSK" w:hint="cs"/>
          <w:sz w:val="32"/>
          <w:szCs w:val="32"/>
          <w:cs/>
        </w:rPr>
        <w:t xml:space="preserve"> ร่วมงานเมาลิดบ้านบาโง หมู่ที่  4 ตำบลกายูคละ อ.แว้ง จ.นราธิวาส </w:t>
      </w:r>
      <w:r w:rsidR="008300FC">
        <w:rPr>
          <w:rFonts w:ascii="TH SarabunPSK" w:hAnsi="TH SarabunPSK" w:cs="TH SarabunPSK" w:hint="cs"/>
          <w:sz w:val="32"/>
          <w:szCs w:val="32"/>
          <w:cs/>
        </w:rPr>
        <w:t>(ภาคศาสนาและภาคประชาชน)</w:t>
      </w:r>
    </w:p>
    <w:p w14:paraId="0F112F3E" w14:textId="6A77FC69" w:rsidR="008300FC" w:rsidRDefault="008300FC" w:rsidP="001711B8">
      <w:pPr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668D1BCB" wp14:editId="264BE265">
            <wp:extent cx="5943600" cy="4983480"/>
            <wp:effectExtent l="95250" t="95250" r="95250" b="102870"/>
            <wp:docPr id="1285834307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F3DDCE" w14:textId="626B20B3" w:rsidR="008300FC" w:rsidRDefault="00B8122D" w:rsidP="001711B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5E100C" wp14:editId="4DDAD6D7">
            <wp:simplePos x="0" y="0"/>
            <wp:positionH relativeFrom="column">
              <wp:posOffset>3241393</wp:posOffset>
            </wp:positionH>
            <wp:positionV relativeFrom="paragraph">
              <wp:posOffset>143234</wp:posOffset>
            </wp:positionV>
            <wp:extent cx="3114178" cy="2290141"/>
            <wp:effectExtent l="95250" t="95250" r="86360" b="91440"/>
            <wp:wrapNone/>
            <wp:docPr id="1839356730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19" cy="22918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5BB3234" wp14:editId="483900A7">
            <wp:simplePos x="0" y="0"/>
            <wp:positionH relativeFrom="margin">
              <wp:posOffset>-412971</wp:posOffset>
            </wp:positionH>
            <wp:positionV relativeFrom="paragraph">
              <wp:posOffset>125067</wp:posOffset>
            </wp:positionV>
            <wp:extent cx="3407134" cy="2272515"/>
            <wp:effectExtent l="95250" t="95250" r="98425" b="90170"/>
            <wp:wrapNone/>
            <wp:docPr id="537714655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34" cy="2272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D8EC5" w14:textId="5D0C8991" w:rsidR="008300FC" w:rsidRDefault="008300FC" w:rsidP="001711B8">
      <w:pPr>
        <w:rPr>
          <w:rFonts w:ascii="TH SarabunPSK" w:hAnsi="TH SarabunPSK" w:cs="TH SarabunPSK"/>
          <w:sz w:val="32"/>
          <w:szCs w:val="32"/>
        </w:rPr>
      </w:pPr>
    </w:p>
    <w:p w14:paraId="573CE343" w14:textId="135EB4F8" w:rsidR="000667F9" w:rsidRDefault="000667F9" w:rsidP="00335F10"/>
    <w:sectPr w:rsidR="000667F9" w:rsidSect="001711B8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7D1"/>
    <w:rsid w:val="000667F9"/>
    <w:rsid w:val="001711B8"/>
    <w:rsid w:val="0019393D"/>
    <w:rsid w:val="00225B0A"/>
    <w:rsid w:val="00335F10"/>
    <w:rsid w:val="003B16A9"/>
    <w:rsid w:val="003C7704"/>
    <w:rsid w:val="006341E7"/>
    <w:rsid w:val="006727D1"/>
    <w:rsid w:val="007475C2"/>
    <w:rsid w:val="008300FC"/>
    <w:rsid w:val="00951E7A"/>
    <w:rsid w:val="00B51B47"/>
    <w:rsid w:val="00B8122D"/>
    <w:rsid w:val="00C4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3344A"/>
  <w15:chartTrackingRefBased/>
  <w15:docId w15:val="{A436A68C-BB84-4B77-A4FF-BB39054A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7D1"/>
  </w:style>
  <w:style w:type="paragraph" w:styleId="1">
    <w:name w:val="heading 1"/>
    <w:basedOn w:val="a"/>
    <w:next w:val="a"/>
    <w:link w:val="10"/>
    <w:uiPriority w:val="9"/>
    <w:qFormat/>
    <w:rsid w:val="00672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7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7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7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7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7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7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727D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727D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727D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727D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727D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727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727D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727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727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27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727D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727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727D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727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727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727D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727D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727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727D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727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24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699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la</cp:lastModifiedBy>
  <cp:revision>2</cp:revision>
  <dcterms:created xsi:type="dcterms:W3CDTF">2025-05-14T08:44:00Z</dcterms:created>
  <dcterms:modified xsi:type="dcterms:W3CDTF">2025-05-14T08:44:00Z</dcterms:modified>
</cp:coreProperties>
</file>